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D6C2E" w14:textId="0C8E19E4" w:rsidR="00AC6F3E" w:rsidRDefault="00D57B32" w:rsidP="006907E1">
      <w:pPr>
        <w:spacing w:line="240" w:lineRule="atLeast"/>
        <w:ind w:left="953" w:hanging="953"/>
        <w:jc w:val="center"/>
        <w:rPr>
          <w:rFonts w:ascii="Bodoni MT" w:hAnsi="Bodoni MT" w:cs="Calibri-Bold"/>
          <w:b/>
          <w:bCs/>
          <w:sz w:val="36"/>
          <w:szCs w:val="36"/>
        </w:rPr>
      </w:pPr>
      <w:r>
        <w:rPr>
          <w:rFonts w:ascii="Bodoni MT" w:hAnsi="Bodoni MT" w:cs="Calibri-Bold"/>
          <w:b/>
          <w:bCs/>
          <w:sz w:val="36"/>
          <w:szCs w:val="36"/>
        </w:rPr>
        <w:t xml:space="preserve">News </w:t>
      </w:r>
      <w:r w:rsidR="004B3A13">
        <w:rPr>
          <w:rFonts w:ascii="Bodoni MT" w:hAnsi="Bodoni MT" w:cs="Calibri-Bold"/>
          <w:b/>
          <w:bCs/>
          <w:sz w:val="36"/>
          <w:szCs w:val="36"/>
        </w:rPr>
        <w:t xml:space="preserve">Lancio </w:t>
      </w:r>
      <w:r>
        <w:rPr>
          <w:rFonts w:ascii="Bodoni MT" w:hAnsi="Bodoni MT" w:cs="Calibri-Bold"/>
          <w:b/>
          <w:bCs/>
          <w:sz w:val="36"/>
          <w:szCs w:val="36"/>
        </w:rPr>
        <w:t>Servizi digitali</w:t>
      </w:r>
    </w:p>
    <w:p w14:paraId="706BD05D" w14:textId="77777777" w:rsidR="008D3EA4" w:rsidRPr="008D3EA4" w:rsidRDefault="008D3EA4" w:rsidP="008D3EA4">
      <w:pPr>
        <w:spacing w:line="240" w:lineRule="atLeast"/>
        <w:ind w:left="953" w:hanging="953"/>
        <w:jc w:val="center"/>
        <w:rPr>
          <w:rFonts w:ascii="Bodoni MT" w:hAnsi="Bodoni MT" w:cs="Calibri"/>
          <w:b/>
          <w:bCs/>
          <w:sz w:val="36"/>
          <w:szCs w:val="36"/>
        </w:rPr>
      </w:pPr>
    </w:p>
    <w:p w14:paraId="04FA3BE8" w14:textId="6DF53923" w:rsidR="00CD0F9F" w:rsidRDefault="001663D1" w:rsidP="00D57B32">
      <w:pPr>
        <w:spacing w:after="120" w:line="200" w:lineRule="atLeast"/>
        <w:jc w:val="both"/>
        <w:rPr>
          <w:rFonts w:ascii="Bodoni MT" w:hAnsi="Bodoni MT" w:cs="Calibri"/>
        </w:rPr>
      </w:pPr>
      <w:r w:rsidRPr="001663D1">
        <w:rPr>
          <w:rFonts w:ascii="Bodoni MT" w:hAnsi="Bodoni MT" w:cs="Calibri"/>
          <w:b/>
          <w:bCs/>
        </w:rPr>
        <w:t xml:space="preserve">Avviso pubblico per la concessione di contributi alle </w:t>
      </w:r>
      <w:r w:rsidR="00A6606E">
        <w:rPr>
          <w:rFonts w:ascii="Bodoni MT" w:hAnsi="Bodoni MT" w:cs="Calibri"/>
          <w:b/>
          <w:bCs/>
        </w:rPr>
        <w:t>strutture ricettive</w:t>
      </w:r>
      <w:r w:rsidRPr="001663D1">
        <w:rPr>
          <w:rFonts w:ascii="Bodoni MT" w:hAnsi="Bodoni MT" w:cs="Calibri"/>
          <w:b/>
          <w:bCs/>
        </w:rPr>
        <w:t xml:space="preserve"> per il "Turismo eco-sociale"</w:t>
      </w:r>
      <w:r w:rsidR="00CD0F9F" w:rsidRPr="2AF168E0">
        <w:rPr>
          <w:rFonts w:ascii="Bodoni MT" w:hAnsi="Bodoni MT" w:cs="Calibri"/>
        </w:rPr>
        <w:t xml:space="preserve"> </w:t>
      </w:r>
    </w:p>
    <w:p w14:paraId="35D3BA41" w14:textId="0F8E4484" w:rsidR="31223B26" w:rsidRDefault="31223B26" w:rsidP="31223B26">
      <w:pPr>
        <w:spacing w:after="120" w:line="200" w:lineRule="atLeast"/>
        <w:jc w:val="both"/>
        <w:rPr>
          <w:rFonts w:ascii="Bodoni MT" w:hAnsi="Bodoni MT" w:cs="Calibri"/>
        </w:rPr>
      </w:pPr>
    </w:p>
    <w:p w14:paraId="2354D42D" w14:textId="26B9F31B" w:rsidR="00E73C76" w:rsidRDefault="008053E1" w:rsidP="31223B26">
      <w:pPr>
        <w:spacing w:after="120" w:line="200" w:lineRule="atLeast"/>
        <w:jc w:val="both"/>
        <w:rPr>
          <w:rFonts w:ascii="Bodoni MT" w:hAnsi="Bodoni MT" w:cs="Calibri"/>
        </w:rPr>
      </w:pPr>
      <w:r w:rsidRPr="008053E1">
        <w:rPr>
          <w:rFonts w:ascii="Bodoni MT" w:hAnsi="Bodoni MT" w:cs="Calibri"/>
        </w:rPr>
        <w:t>10</w:t>
      </w:r>
      <w:r w:rsidR="00E73C76" w:rsidRPr="008053E1">
        <w:rPr>
          <w:rFonts w:ascii="Bodoni MT" w:hAnsi="Bodoni MT" w:cs="Calibri"/>
        </w:rPr>
        <w:t>/11/2025 - La Direzione Generale Politiche Culturali e Turismo ha approvato un Avviso</w:t>
      </w:r>
      <w:r w:rsidR="00E73C76" w:rsidRPr="00E73C76">
        <w:rPr>
          <w:rFonts w:ascii="Bodoni MT" w:hAnsi="Bodoni MT" w:cs="Calibri"/>
        </w:rPr>
        <w:t xml:space="preserve"> pubblico per la concessione di contributi alle Micro, Piccole e Medie Imprese (MPMI) turistiche ricettive. L'intervento è denominato “Turismo eco-sociale: valorizzando l'accessibilità e la sostenibilità per destinazioni turistiche responsabili” ed è finanziato tramite il Fondo Unico Nazionale per il Turismo (FUNT) – Conto Capitale, in attuazione della DGR n. 428 del 06/08/2024.</w:t>
      </w:r>
    </w:p>
    <w:p w14:paraId="2F4FB234" w14:textId="1B6B142C" w:rsidR="00E73C76" w:rsidRPr="00E73C76" w:rsidRDefault="00E73C76" w:rsidP="00E73C76">
      <w:pPr>
        <w:spacing w:after="120" w:line="200" w:lineRule="atLeast"/>
        <w:jc w:val="both"/>
        <w:rPr>
          <w:rFonts w:ascii="Bodoni MT" w:hAnsi="Bodoni MT" w:cs="Calibri"/>
        </w:rPr>
      </w:pPr>
      <w:r w:rsidRPr="00E73C76">
        <w:rPr>
          <w:rFonts w:ascii="Bodoni MT" w:hAnsi="Bodoni MT" w:cs="Calibri"/>
        </w:rPr>
        <w:t>La finalità è finanziare progetti volti a:</w:t>
      </w:r>
    </w:p>
    <w:p w14:paraId="1F744477" w14:textId="77777777" w:rsidR="00E73C76" w:rsidRPr="00427889" w:rsidRDefault="00E73C76" w:rsidP="00427889">
      <w:pPr>
        <w:pStyle w:val="Paragrafoelenco"/>
        <w:numPr>
          <w:ilvl w:val="0"/>
          <w:numId w:val="31"/>
        </w:numPr>
        <w:spacing w:after="120" w:line="200" w:lineRule="atLeast"/>
        <w:jc w:val="both"/>
        <w:rPr>
          <w:rFonts w:ascii="Bodoni MT" w:hAnsi="Bodoni MT" w:cs="Calibri"/>
        </w:rPr>
      </w:pPr>
      <w:r w:rsidRPr="00333832">
        <w:rPr>
          <w:rFonts w:ascii="Bodoni MT" w:hAnsi="Bodoni MT" w:cs="Calibri"/>
          <w:b/>
          <w:bCs/>
        </w:rPr>
        <w:t>Migliorare la sostenibilità:</w:t>
      </w:r>
      <w:r w:rsidRPr="00427889">
        <w:rPr>
          <w:rFonts w:ascii="Bodoni MT" w:hAnsi="Bodoni MT" w:cs="Calibri"/>
        </w:rPr>
        <w:t xml:space="preserve"> interventi per rendere le strutture più eco-compatibili (es. efficienza energetica, pannelli solari, gestione rifiuti).</w:t>
      </w:r>
    </w:p>
    <w:p w14:paraId="353EF179" w14:textId="77777777" w:rsidR="00E73C76" w:rsidRPr="00427889" w:rsidRDefault="00E73C76" w:rsidP="00427889">
      <w:pPr>
        <w:pStyle w:val="Paragrafoelenco"/>
        <w:numPr>
          <w:ilvl w:val="0"/>
          <w:numId w:val="31"/>
        </w:numPr>
        <w:spacing w:after="120" w:line="200" w:lineRule="atLeast"/>
        <w:jc w:val="both"/>
        <w:rPr>
          <w:rFonts w:ascii="Bodoni MT" w:hAnsi="Bodoni MT" w:cs="Calibri"/>
        </w:rPr>
      </w:pPr>
      <w:r w:rsidRPr="00333832">
        <w:rPr>
          <w:rFonts w:ascii="Bodoni MT" w:hAnsi="Bodoni MT" w:cs="Calibri"/>
          <w:b/>
          <w:bCs/>
        </w:rPr>
        <w:t>Aumentare la fruibilità e l’accessibilità:</w:t>
      </w:r>
      <w:r w:rsidRPr="00427889">
        <w:rPr>
          <w:rFonts w:ascii="Bodoni MT" w:hAnsi="Bodoni MT" w:cs="Calibri"/>
        </w:rPr>
        <w:t xml:space="preserve"> opere di ristrutturazione per l’accessibilità alle persone con disabilità e acquisto di tecnologie assistive.</w:t>
      </w:r>
    </w:p>
    <w:p w14:paraId="4B32D359" w14:textId="77777777" w:rsidR="00E73C76" w:rsidRPr="00427889" w:rsidRDefault="00E73C76" w:rsidP="00427889">
      <w:pPr>
        <w:pStyle w:val="Paragrafoelenco"/>
        <w:numPr>
          <w:ilvl w:val="0"/>
          <w:numId w:val="31"/>
        </w:numPr>
        <w:spacing w:after="120" w:line="200" w:lineRule="atLeast"/>
        <w:jc w:val="both"/>
        <w:rPr>
          <w:rFonts w:ascii="Bodoni MT" w:hAnsi="Bodoni MT" w:cs="Calibri"/>
        </w:rPr>
      </w:pPr>
      <w:r w:rsidRPr="00333832">
        <w:rPr>
          <w:rFonts w:ascii="Bodoni MT" w:hAnsi="Bodoni MT" w:cs="Calibri"/>
          <w:b/>
          <w:bCs/>
        </w:rPr>
        <w:t>Incentivare l’attrattività delle destinazioni:</w:t>
      </w:r>
      <w:r w:rsidRPr="00427889">
        <w:rPr>
          <w:rFonts w:ascii="Bodoni MT" w:hAnsi="Bodoni MT" w:cs="Calibri"/>
        </w:rPr>
        <w:t xml:space="preserve"> valorizzazione di destinazioni non tradizionalmente incluse nei circuiti turistici.</w:t>
      </w:r>
    </w:p>
    <w:p w14:paraId="1BA63470" w14:textId="1E9E1502" w:rsidR="00E73C76" w:rsidRPr="00333832" w:rsidRDefault="00E73C76" w:rsidP="00E73C76">
      <w:pPr>
        <w:pStyle w:val="Paragrafoelenco"/>
        <w:numPr>
          <w:ilvl w:val="0"/>
          <w:numId w:val="31"/>
        </w:numPr>
        <w:spacing w:after="120" w:line="200" w:lineRule="atLeast"/>
        <w:jc w:val="both"/>
        <w:rPr>
          <w:rFonts w:ascii="Bodoni MT" w:hAnsi="Bodoni MT" w:cs="Calibri"/>
        </w:rPr>
      </w:pPr>
      <w:r w:rsidRPr="00333832">
        <w:rPr>
          <w:rFonts w:ascii="Bodoni MT" w:hAnsi="Bodoni MT" w:cs="Calibri"/>
          <w:b/>
          <w:bCs/>
        </w:rPr>
        <w:t>Sviluppare il turismo con nuove tecnologie:</w:t>
      </w:r>
      <w:r w:rsidRPr="00427889">
        <w:rPr>
          <w:rFonts w:ascii="Bodoni MT" w:hAnsi="Bodoni MT" w:cs="Calibri"/>
        </w:rPr>
        <w:t xml:space="preserve"> investimenti in software, hardware, siti web e applicazioni mobili.</w:t>
      </w:r>
    </w:p>
    <w:p w14:paraId="7D1DF610" w14:textId="5C017596" w:rsidR="00E73C76" w:rsidRPr="00E73C76" w:rsidRDefault="00E73C76" w:rsidP="00E73C76">
      <w:pPr>
        <w:spacing w:after="120" w:line="200" w:lineRule="atLeast"/>
        <w:jc w:val="both"/>
        <w:rPr>
          <w:rFonts w:ascii="Bodoni MT" w:hAnsi="Bodoni MT" w:cs="Calibri"/>
        </w:rPr>
      </w:pPr>
      <w:r w:rsidRPr="00E73C76">
        <w:rPr>
          <w:rFonts w:ascii="Bodoni MT" w:hAnsi="Bodoni MT" w:cs="Calibri"/>
        </w:rPr>
        <w:t>Il servizio è rivolto alle MPMI turistiche ricettive in possesso di Codice Unico di Struttura Ricettiva (CUSR) e Codice Identificativo Nazionale (CIN</w:t>
      </w:r>
      <w:r w:rsidR="00333832" w:rsidRPr="00E73C76">
        <w:rPr>
          <w:rFonts w:ascii="Bodoni MT" w:hAnsi="Bodoni MT" w:cs="Calibri"/>
        </w:rPr>
        <w:t>),</w:t>
      </w:r>
      <w:r w:rsidRPr="00E73C76">
        <w:rPr>
          <w:rFonts w:ascii="Bodoni MT" w:hAnsi="Bodoni MT" w:cs="Calibri"/>
        </w:rPr>
        <w:t xml:space="preserve"> e operanti con specifici codici Ateco primari (tra cui 55.10.0, 55.30.02, 55.20.1 e altri dettagliati nell'Avviso). Gli aiuti sono concessi sotto forma di contributo in conto capitale, fino al 75% delle spese ammissibili e per un importo massimo di € 100.000,00.</w:t>
      </w:r>
    </w:p>
    <w:p w14:paraId="4E5121CA" w14:textId="5CE81572" w:rsidR="00E73C76" w:rsidRPr="00E73C76" w:rsidRDefault="00E73C76" w:rsidP="00E73C76">
      <w:pPr>
        <w:spacing w:after="120" w:line="200" w:lineRule="atLeast"/>
        <w:jc w:val="both"/>
        <w:rPr>
          <w:rFonts w:ascii="Bodoni MT" w:hAnsi="Bodoni MT" w:cs="Calibri"/>
        </w:rPr>
      </w:pPr>
      <w:r w:rsidRPr="00E73C76">
        <w:rPr>
          <w:rFonts w:ascii="Bodoni MT" w:hAnsi="Bodoni MT" w:cs="Calibri"/>
        </w:rPr>
        <w:t>La domanda di contributo dovrà essere presentata esclusivamente attraverso l’apposito servizio digitale denominato “</w:t>
      </w:r>
      <w:r w:rsidRPr="00333832">
        <w:rPr>
          <w:rFonts w:ascii="Bodoni MT" w:hAnsi="Bodoni MT" w:cs="Calibri"/>
          <w:b/>
          <w:bCs/>
        </w:rPr>
        <w:t>Domanda di contributo per strutture ricettive (turismo eco-sociale)</w:t>
      </w:r>
      <w:r w:rsidRPr="00E73C76">
        <w:rPr>
          <w:rFonts w:ascii="Bodoni MT" w:hAnsi="Bodoni MT" w:cs="Calibri"/>
        </w:rPr>
        <w:t xml:space="preserve">”. Il servizio sarà accessibile tramite identità digitale (SPID/CIE/CNS) sul Catalogo dei servizi digitali di Regione Campania al link </w:t>
      </w:r>
      <w:hyperlink r:id="rId10" w:history="1">
        <w:r w:rsidR="00333832" w:rsidRPr="00E82B23">
          <w:rPr>
            <w:rStyle w:val="Collegamentoipertestuale"/>
            <w:rFonts w:ascii="Bodoni MT" w:hAnsi="Bodoni MT" w:cs="Calibri"/>
          </w:rPr>
          <w:t>https://servizi-digitali.regione.campania.it/FuntCapitale</w:t>
        </w:r>
      </w:hyperlink>
      <w:r w:rsidRPr="00E73C76">
        <w:rPr>
          <w:rFonts w:ascii="Bodoni MT" w:hAnsi="Bodoni MT" w:cs="Calibri"/>
        </w:rPr>
        <w:t>.</w:t>
      </w:r>
    </w:p>
    <w:p w14:paraId="198A1C26" w14:textId="77777777" w:rsidR="00E73C76" w:rsidRPr="00E73C76" w:rsidRDefault="00E73C76" w:rsidP="00E73C76">
      <w:pPr>
        <w:spacing w:after="120" w:line="200" w:lineRule="atLeast"/>
        <w:jc w:val="both"/>
        <w:rPr>
          <w:rFonts w:ascii="Bodoni MT" w:hAnsi="Bodoni MT" w:cs="Calibri"/>
        </w:rPr>
      </w:pPr>
    </w:p>
    <w:p w14:paraId="5E37F04A" w14:textId="32637134" w:rsidR="00E73C76" w:rsidRDefault="00E73C76" w:rsidP="00E73C76">
      <w:pPr>
        <w:spacing w:after="120" w:line="200" w:lineRule="atLeast"/>
        <w:jc w:val="both"/>
        <w:rPr>
          <w:rFonts w:ascii="Bodoni MT" w:hAnsi="Bodoni MT" w:cs="Calibri"/>
        </w:rPr>
      </w:pPr>
      <w:r w:rsidRPr="008053E1">
        <w:rPr>
          <w:rFonts w:ascii="Bodoni MT" w:hAnsi="Bodoni MT" w:cs="Calibri"/>
        </w:rPr>
        <w:t xml:space="preserve">Le domande potranno essere inviate a partire dalle ore 00:00 del </w:t>
      </w:r>
      <w:r w:rsidR="008053E1" w:rsidRPr="008053E1">
        <w:rPr>
          <w:rFonts w:ascii="Bodoni MT" w:hAnsi="Bodoni MT" w:cs="Calibri"/>
        </w:rPr>
        <w:t>01/12</w:t>
      </w:r>
      <w:r w:rsidRPr="008053E1">
        <w:rPr>
          <w:rFonts w:ascii="Bodoni MT" w:hAnsi="Bodoni MT" w:cs="Calibri"/>
        </w:rPr>
        <w:t xml:space="preserve">/2025 e fino alle ore 23:59 del </w:t>
      </w:r>
      <w:r w:rsidR="008053E1" w:rsidRPr="008053E1">
        <w:rPr>
          <w:rFonts w:ascii="Bodoni MT" w:hAnsi="Bodoni MT" w:cs="Calibri"/>
        </w:rPr>
        <w:t>30/01</w:t>
      </w:r>
      <w:r w:rsidRPr="008053E1">
        <w:rPr>
          <w:rFonts w:ascii="Bodoni MT" w:hAnsi="Bodoni MT" w:cs="Calibri"/>
        </w:rPr>
        <w:t>/2026.</w:t>
      </w:r>
    </w:p>
    <w:p w14:paraId="43DFE3BA" w14:textId="280EDC17" w:rsidR="00D57B32" w:rsidRDefault="00D57B32" w:rsidP="00D57B32">
      <w:pPr>
        <w:spacing w:after="120" w:line="200" w:lineRule="atLeast"/>
        <w:jc w:val="both"/>
        <w:rPr>
          <w:rFonts w:ascii="Bodoni MT" w:hAnsi="Bodoni MT" w:cs="Calibri"/>
        </w:rPr>
      </w:pPr>
      <w:r w:rsidRPr="00D57B32">
        <w:rPr>
          <w:rFonts w:ascii="Bodoni MT" w:hAnsi="Bodoni MT" w:cs="Calibri"/>
        </w:rPr>
        <w:t xml:space="preserve">La nuova procedura è stata definita in collaborazione con l’Ufficio Speciale per la Crescita e la Transizione digitale e rientra nella strategia di trasformazione digitale di Regione Campania che prevede la progressiva digitalizzazione di tutti i processi e procedimenti amministrativi e la loro evoluzione in servizi accessibili on line e disponibili sul </w:t>
      </w:r>
      <w:r w:rsidRPr="00100321">
        <w:rPr>
          <w:rFonts w:ascii="Bodoni MT" w:hAnsi="Bodoni MT" w:cs="Calibri"/>
          <w:b/>
          <w:bCs/>
        </w:rPr>
        <w:t>Catalogo dei Servizi digitali</w:t>
      </w:r>
      <w:r w:rsidRPr="00D57B32">
        <w:rPr>
          <w:rFonts w:ascii="Bodoni MT" w:hAnsi="Bodoni MT" w:cs="Calibri"/>
        </w:rPr>
        <w:t xml:space="preserve"> (</w:t>
      </w:r>
      <w:hyperlink r:id="rId11" w:history="1">
        <w:r w:rsidRPr="00224999">
          <w:rPr>
            <w:rStyle w:val="Collegamentoipertestuale"/>
            <w:rFonts w:ascii="Bodoni MT" w:hAnsi="Bodoni MT" w:cs="Calibri"/>
          </w:rPr>
          <w:t>https://servizi-digitali.regione.campania.it/</w:t>
        </w:r>
      </w:hyperlink>
      <w:r>
        <w:rPr>
          <w:rFonts w:ascii="Bodoni MT" w:hAnsi="Bodoni MT" w:cs="Calibri"/>
        </w:rPr>
        <w:t>)</w:t>
      </w:r>
      <w:r w:rsidRPr="00D57B32">
        <w:rPr>
          <w:rFonts w:ascii="Bodoni MT" w:hAnsi="Bodoni MT" w:cs="Calibri"/>
        </w:rPr>
        <w:t>.</w:t>
      </w:r>
    </w:p>
    <w:sectPr w:rsidR="00D57B32" w:rsidSect="00430A27">
      <w:headerReference w:type="default" r:id="rId12"/>
      <w:footerReference w:type="default" r:id="rId13"/>
      <w:pgSz w:w="11906" w:h="16838"/>
      <w:pgMar w:top="719" w:right="1134" w:bottom="567" w:left="900" w:header="709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E50EA" w14:textId="77777777" w:rsidR="007025D2" w:rsidRDefault="007025D2">
      <w:r>
        <w:separator/>
      </w:r>
    </w:p>
  </w:endnote>
  <w:endnote w:type="continuationSeparator" w:id="0">
    <w:p w14:paraId="67DA6694" w14:textId="77777777" w:rsidR="007025D2" w:rsidRDefault="007025D2">
      <w:r>
        <w:continuationSeparator/>
      </w:r>
    </w:p>
  </w:endnote>
  <w:endnote w:type="continuationNotice" w:id="1">
    <w:p w14:paraId="0EDA4884" w14:textId="77777777" w:rsidR="007025D2" w:rsidRDefault="007025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4B105" w14:textId="77777777" w:rsidR="000A0F18" w:rsidRDefault="000A0F18" w:rsidP="00926E04">
    <w:pPr>
      <w:pStyle w:val="Pidipagina"/>
      <w:jc w:val="center"/>
      <w:rPr>
        <w:rFonts w:eastAsia="Batang"/>
        <w:color w:val="000080"/>
        <w:sz w:val="18"/>
        <w:szCs w:val="18"/>
      </w:rPr>
    </w:pPr>
    <w:r>
      <w:rPr>
        <w:rFonts w:eastAsia="Batang"/>
        <w:color w:val="000080"/>
        <w:sz w:val="18"/>
        <w:szCs w:val="18"/>
      </w:rPr>
      <w:t>_____________________________________________________________________________________________________________</w:t>
    </w:r>
  </w:p>
  <w:p w14:paraId="13F7CAB6" w14:textId="77777777" w:rsidR="00926FF2" w:rsidRPr="007B156B" w:rsidRDefault="000A0F18" w:rsidP="00926FF2">
    <w:pPr>
      <w:pStyle w:val="Pidipagina"/>
      <w:spacing w:before="120"/>
      <w:jc w:val="center"/>
      <w:rPr>
        <w:rFonts w:ascii="Bodoni MT" w:eastAsia="Batang" w:hAnsi="Bodoni MT"/>
        <w:color w:val="000080"/>
        <w:sz w:val="18"/>
        <w:szCs w:val="18"/>
      </w:rPr>
    </w:pPr>
    <w:bookmarkStart w:id="0" w:name="_Hlk69889208"/>
    <w:bookmarkStart w:id="1" w:name="_Hlk69889209"/>
    <w:r w:rsidRPr="007B156B">
      <w:rPr>
        <w:rFonts w:ascii="Bodoni MT" w:eastAsia="Batang" w:hAnsi="Bodoni MT"/>
        <w:color w:val="000080"/>
        <w:sz w:val="18"/>
        <w:szCs w:val="18"/>
      </w:rPr>
      <w:t xml:space="preserve">Via </w:t>
    </w:r>
    <w:r w:rsidR="00926FF2" w:rsidRPr="007B156B">
      <w:rPr>
        <w:rFonts w:ascii="Bodoni MT" w:eastAsia="Batang" w:hAnsi="Bodoni MT"/>
        <w:color w:val="000080"/>
        <w:sz w:val="18"/>
        <w:szCs w:val="18"/>
      </w:rPr>
      <w:t xml:space="preserve">Santa Lucia 81 – 80132 Napoli - </w:t>
    </w:r>
    <w:bookmarkStart w:id="2" w:name="_Hlk69889247"/>
    <w:r w:rsidR="00926FF2" w:rsidRPr="007B156B">
      <w:rPr>
        <w:rFonts w:ascii="Bodoni MT" w:eastAsia="Batang" w:hAnsi="Bodoni MT"/>
        <w:color w:val="000080"/>
        <w:sz w:val="18"/>
        <w:szCs w:val="18"/>
      </w:rPr>
      <w:t xml:space="preserve">via Don Bosco 9/E – 80141 Napoli </w:t>
    </w:r>
  </w:p>
  <w:p w14:paraId="24285CF2" w14:textId="77777777" w:rsidR="000A0F18" w:rsidRPr="007B156B" w:rsidRDefault="00926FF2" w:rsidP="00926FF2">
    <w:pPr>
      <w:pStyle w:val="Pidipagina"/>
      <w:spacing w:before="120"/>
      <w:jc w:val="center"/>
      <w:rPr>
        <w:rFonts w:ascii="Bodoni MT" w:eastAsia="Batang" w:hAnsi="Bodoni MT"/>
        <w:color w:val="000080"/>
        <w:sz w:val="18"/>
        <w:szCs w:val="18"/>
      </w:rPr>
    </w:pPr>
    <w:r w:rsidRPr="007B156B">
      <w:rPr>
        <w:rFonts w:ascii="Bodoni MT" w:eastAsia="Batang" w:hAnsi="Bodoni MT"/>
        <w:color w:val="000080"/>
        <w:sz w:val="18"/>
        <w:szCs w:val="18"/>
      </w:rPr>
      <w:t xml:space="preserve">mail: </w:t>
    </w:r>
    <w:hyperlink r:id="rId1" w:history="1">
      <w:r w:rsidRPr="007B156B">
        <w:rPr>
          <w:rStyle w:val="Collegamentoipertestuale"/>
          <w:rFonts w:ascii="Bodoni MT" w:eastAsia="Batang" w:hAnsi="Bodoni MT"/>
          <w:sz w:val="18"/>
          <w:szCs w:val="18"/>
        </w:rPr>
        <w:t>us11@regione.campania.it</w:t>
      </w:r>
    </w:hyperlink>
    <w:r w:rsidRPr="007B156B">
      <w:rPr>
        <w:rFonts w:ascii="Bodoni MT" w:eastAsia="Batang" w:hAnsi="Bodoni MT"/>
        <w:color w:val="000080"/>
        <w:sz w:val="18"/>
        <w:szCs w:val="18"/>
      </w:rPr>
      <w:t xml:space="preserve">  PEC: </w:t>
    </w:r>
    <w:hyperlink r:id="rId2" w:history="1">
      <w:r w:rsidRPr="007B156B">
        <w:rPr>
          <w:rStyle w:val="Collegamentoipertestuale"/>
          <w:rFonts w:ascii="Bodoni MT" w:hAnsi="Bodoni MT"/>
          <w:sz w:val="18"/>
          <w:szCs w:val="18"/>
        </w:rPr>
        <w:t>us11@pec.regione.campania.it</w:t>
      </w:r>
    </w:hyperlink>
    <w:r w:rsidRPr="007B156B">
      <w:rPr>
        <w:rFonts w:ascii="Bodoni MT" w:hAnsi="Bodoni MT"/>
        <w:color w:val="000080"/>
        <w:sz w:val="18"/>
        <w:szCs w:val="18"/>
      </w:rPr>
      <w:t xml:space="preserve"> </w:t>
    </w:r>
  </w:p>
  <w:bookmarkEnd w:id="0"/>
  <w:bookmarkEnd w:id="1"/>
  <w:bookmarkEnd w:id="2"/>
  <w:p w14:paraId="3B826590" w14:textId="77777777" w:rsidR="000A0F18" w:rsidRPr="00C53E06" w:rsidRDefault="000A0F18" w:rsidP="00C53E06">
    <w:pPr>
      <w:pStyle w:val="Pidipagina"/>
      <w:tabs>
        <w:tab w:val="clear" w:pos="9638"/>
      </w:tabs>
      <w:spacing w:before="120"/>
      <w:jc w:val="center"/>
      <w:rPr>
        <w:rFonts w:eastAsia="Batang"/>
        <w:color w:val="00008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46F38" w14:textId="77777777" w:rsidR="007025D2" w:rsidRDefault="007025D2">
      <w:r>
        <w:separator/>
      </w:r>
    </w:p>
  </w:footnote>
  <w:footnote w:type="continuationSeparator" w:id="0">
    <w:p w14:paraId="5318D977" w14:textId="77777777" w:rsidR="007025D2" w:rsidRDefault="007025D2">
      <w:r>
        <w:continuationSeparator/>
      </w:r>
    </w:p>
  </w:footnote>
  <w:footnote w:type="continuationNotice" w:id="1">
    <w:p w14:paraId="04812EB4" w14:textId="77777777" w:rsidR="007025D2" w:rsidRDefault="007025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E027" w14:textId="4700D14C" w:rsidR="000E04B6" w:rsidRPr="007B156B" w:rsidRDefault="003A7485" w:rsidP="001315EB">
    <w:pPr>
      <w:pStyle w:val="NormaleWeb"/>
      <w:tabs>
        <w:tab w:val="left" w:pos="3525"/>
        <w:tab w:val="center" w:pos="4846"/>
      </w:tabs>
      <w:spacing w:after="0"/>
      <w:ind w:left="-180"/>
      <w:jc w:val="right"/>
      <w:rPr>
        <w:rFonts w:ascii="Bodoni MT" w:hAnsi="Bodoni MT"/>
        <w:iCs/>
        <w:color w:val="00008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870626F" wp14:editId="65B0B446">
          <wp:simplePos x="0" y="0"/>
          <wp:positionH relativeFrom="column">
            <wp:posOffset>-92075</wp:posOffset>
          </wp:positionH>
          <wp:positionV relativeFrom="paragraph">
            <wp:posOffset>62865</wp:posOffset>
          </wp:positionV>
          <wp:extent cx="1455420" cy="89154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3437">
      <w:rPr>
        <w:rFonts w:ascii="Monotype Corsiva" w:hAnsi="Monotype Corsiva"/>
        <w:bCs/>
        <w:i/>
        <w:color w:val="000080"/>
        <w:sz w:val="32"/>
        <w:szCs w:val="32"/>
      </w:rPr>
      <w:tab/>
    </w:r>
    <w:r w:rsidR="00CE3437">
      <w:rPr>
        <w:rFonts w:ascii="Monotype Corsiva" w:hAnsi="Monotype Corsiva"/>
        <w:bCs/>
        <w:i/>
        <w:color w:val="000080"/>
        <w:sz w:val="32"/>
        <w:szCs w:val="32"/>
      </w:rPr>
      <w:tab/>
    </w:r>
    <w:r w:rsidR="000E04B6" w:rsidRPr="007B156B">
      <w:rPr>
        <w:rFonts w:ascii="Bodoni MT" w:hAnsi="Bodoni MT"/>
        <w:iCs/>
        <w:color w:val="000080"/>
        <w:sz w:val="28"/>
        <w:szCs w:val="28"/>
      </w:rPr>
      <w:t>60.11.00</w:t>
    </w:r>
  </w:p>
  <w:p w14:paraId="2C4519CD" w14:textId="77777777" w:rsidR="001315EB" w:rsidRPr="007B156B" w:rsidRDefault="001315EB" w:rsidP="001315EB">
    <w:pPr>
      <w:pStyle w:val="NormaleWeb"/>
      <w:tabs>
        <w:tab w:val="left" w:pos="3525"/>
        <w:tab w:val="center" w:pos="4846"/>
      </w:tabs>
      <w:spacing w:after="0"/>
      <w:ind w:left="-180"/>
      <w:rPr>
        <w:rFonts w:ascii="Bodoni MT" w:hAnsi="Bodoni MT"/>
        <w:bCs/>
        <w:i/>
        <w:color w:val="000080"/>
        <w:sz w:val="28"/>
        <w:szCs w:val="28"/>
      </w:rPr>
    </w:pPr>
    <w:r w:rsidRPr="007B156B">
      <w:rPr>
        <w:rFonts w:ascii="Bodoni MT" w:hAnsi="Bodoni MT"/>
        <w:bCs/>
        <w:i/>
        <w:color w:val="000080"/>
        <w:sz w:val="28"/>
        <w:szCs w:val="28"/>
      </w:rPr>
      <w:t xml:space="preserve">                                    Ufficio</w:t>
    </w:r>
    <w:r w:rsidRPr="007B156B">
      <w:rPr>
        <w:rFonts w:ascii="Bodoni MT" w:hAnsi="Bodoni MT"/>
        <w:i/>
        <w:color w:val="000080"/>
        <w:sz w:val="28"/>
        <w:szCs w:val="28"/>
      </w:rPr>
      <w:t xml:space="preserve"> Speciale per la Crescita e la Transizione digitale</w:t>
    </w:r>
  </w:p>
  <w:p w14:paraId="71FB9AF2" w14:textId="77777777" w:rsidR="001315EB" w:rsidRDefault="001315EB" w:rsidP="00805633">
    <w:pPr>
      <w:jc w:val="center"/>
      <w:rPr>
        <w:rFonts w:ascii="CG Times" w:hAnsi="CG Times"/>
        <w:color w:val="000080"/>
      </w:rPr>
    </w:pPr>
  </w:p>
  <w:p w14:paraId="5C742F12" w14:textId="77777777" w:rsidR="00CE3437" w:rsidRDefault="00CF5609" w:rsidP="00805633">
    <w:pPr>
      <w:jc w:val="center"/>
    </w:pPr>
    <w:r>
      <w:rPr>
        <w:rFonts w:ascii="CG Times" w:hAnsi="CG Times"/>
        <w:color w:val="000080"/>
      </w:rPr>
      <w:t>__________________________________________________________________</w:t>
    </w:r>
    <w:r w:rsidR="00CE3437">
      <w:rPr>
        <w:rFonts w:ascii="CG Times" w:hAnsi="CG Times"/>
        <w:color w:val="000080"/>
      </w:rPr>
      <w:t>________________</w:t>
    </w:r>
  </w:p>
  <w:p w14:paraId="703EBACD" w14:textId="77777777" w:rsidR="00805633" w:rsidRPr="00805633" w:rsidRDefault="00805633" w:rsidP="00805633">
    <w:pPr>
      <w:jc w:val="center"/>
      <w:rPr>
        <w:rFonts w:ascii="CG Times" w:hAnsi="CG Times"/>
        <w:color w:val="000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526EE"/>
    <w:multiLevelType w:val="multilevel"/>
    <w:tmpl w:val="5936D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8A136B"/>
    <w:multiLevelType w:val="hybridMultilevel"/>
    <w:tmpl w:val="2B96A3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B7503"/>
    <w:multiLevelType w:val="hybridMultilevel"/>
    <w:tmpl w:val="A4947204"/>
    <w:lvl w:ilvl="0" w:tplc="A37658DA">
      <w:numFmt w:val="bullet"/>
      <w:lvlText w:val=""/>
      <w:lvlJc w:val="left"/>
      <w:pPr>
        <w:ind w:left="760" w:hanging="361"/>
      </w:pPr>
      <w:rPr>
        <w:rFonts w:ascii="Symbol" w:eastAsia="Symbol" w:hAnsi="Symbol" w:cs="Symbol" w:hint="default"/>
        <w:w w:val="99"/>
        <w:sz w:val="22"/>
        <w:szCs w:val="22"/>
        <w:lang w:val="it-IT" w:eastAsia="en-US" w:bidi="ar-SA"/>
      </w:rPr>
    </w:lvl>
    <w:lvl w:ilvl="1" w:tplc="14CE9994">
      <w:numFmt w:val="bullet"/>
      <w:lvlText w:val=""/>
      <w:lvlJc w:val="left"/>
      <w:pPr>
        <w:ind w:left="1054" w:hanging="349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2" w:tplc="4F5AA1CA">
      <w:numFmt w:val="bullet"/>
      <w:lvlText w:val="•"/>
      <w:lvlJc w:val="left"/>
      <w:pPr>
        <w:ind w:left="2094" w:hanging="349"/>
      </w:pPr>
      <w:rPr>
        <w:rFonts w:hint="default"/>
        <w:lang w:val="it-IT" w:eastAsia="en-US" w:bidi="ar-SA"/>
      </w:rPr>
    </w:lvl>
    <w:lvl w:ilvl="3" w:tplc="4E6A95DE">
      <w:numFmt w:val="bullet"/>
      <w:lvlText w:val="•"/>
      <w:lvlJc w:val="left"/>
      <w:pPr>
        <w:ind w:left="3128" w:hanging="349"/>
      </w:pPr>
      <w:rPr>
        <w:rFonts w:hint="default"/>
        <w:lang w:val="it-IT" w:eastAsia="en-US" w:bidi="ar-SA"/>
      </w:rPr>
    </w:lvl>
    <w:lvl w:ilvl="4" w:tplc="DF6CD8A4">
      <w:numFmt w:val="bullet"/>
      <w:lvlText w:val="•"/>
      <w:lvlJc w:val="left"/>
      <w:pPr>
        <w:ind w:left="4162" w:hanging="349"/>
      </w:pPr>
      <w:rPr>
        <w:rFonts w:hint="default"/>
        <w:lang w:val="it-IT" w:eastAsia="en-US" w:bidi="ar-SA"/>
      </w:rPr>
    </w:lvl>
    <w:lvl w:ilvl="5" w:tplc="BF7EBC18">
      <w:numFmt w:val="bullet"/>
      <w:lvlText w:val="•"/>
      <w:lvlJc w:val="left"/>
      <w:pPr>
        <w:ind w:left="5196" w:hanging="349"/>
      </w:pPr>
      <w:rPr>
        <w:rFonts w:hint="default"/>
        <w:lang w:val="it-IT" w:eastAsia="en-US" w:bidi="ar-SA"/>
      </w:rPr>
    </w:lvl>
    <w:lvl w:ilvl="6" w:tplc="8B64E8C8">
      <w:numFmt w:val="bullet"/>
      <w:lvlText w:val="•"/>
      <w:lvlJc w:val="left"/>
      <w:pPr>
        <w:ind w:left="6230" w:hanging="349"/>
      </w:pPr>
      <w:rPr>
        <w:rFonts w:hint="default"/>
        <w:lang w:val="it-IT" w:eastAsia="en-US" w:bidi="ar-SA"/>
      </w:rPr>
    </w:lvl>
    <w:lvl w:ilvl="7" w:tplc="E05257AA">
      <w:numFmt w:val="bullet"/>
      <w:lvlText w:val="•"/>
      <w:lvlJc w:val="left"/>
      <w:pPr>
        <w:ind w:left="7264" w:hanging="349"/>
      </w:pPr>
      <w:rPr>
        <w:rFonts w:hint="default"/>
        <w:lang w:val="it-IT" w:eastAsia="en-US" w:bidi="ar-SA"/>
      </w:rPr>
    </w:lvl>
    <w:lvl w:ilvl="8" w:tplc="8F8A3D90">
      <w:numFmt w:val="bullet"/>
      <w:lvlText w:val="•"/>
      <w:lvlJc w:val="left"/>
      <w:pPr>
        <w:ind w:left="8298" w:hanging="349"/>
      </w:pPr>
      <w:rPr>
        <w:rFonts w:hint="default"/>
        <w:lang w:val="it-IT" w:eastAsia="en-US" w:bidi="ar-SA"/>
      </w:rPr>
    </w:lvl>
  </w:abstractNum>
  <w:abstractNum w:abstractNumId="3" w15:restartNumberingAfterBreak="0">
    <w:nsid w:val="0F46236D"/>
    <w:multiLevelType w:val="hybridMultilevel"/>
    <w:tmpl w:val="9BEC45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04B5B"/>
    <w:multiLevelType w:val="hybridMultilevel"/>
    <w:tmpl w:val="65A604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80EA6"/>
    <w:multiLevelType w:val="hybridMultilevel"/>
    <w:tmpl w:val="62BA13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54B6"/>
    <w:multiLevelType w:val="hybridMultilevel"/>
    <w:tmpl w:val="853A85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01918"/>
    <w:multiLevelType w:val="hybridMultilevel"/>
    <w:tmpl w:val="D26AED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F2594"/>
    <w:multiLevelType w:val="hybridMultilevel"/>
    <w:tmpl w:val="94922378"/>
    <w:lvl w:ilvl="0" w:tplc="3AE862F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17E64"/>
    <w:multiLevelType w:val="hybridMultilevel"/>
    <w:tmpl w:val="86CCCC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F4F91"/>
    <w:multiLevelType w:val="hybridMultilevel"/>
    <w:tmpl w:val="66AA00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226F86"/>
    <w:multiLevelType w:val="hybridMultilevel"/>
    <w:tmpl w:val="7CDC9F96"/>
    <w:lvl w:ilvl="0" w:tplc="570282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5CF54C7"/>
    <w:multiLevelType w:val="hybridMultilevel"/>
    <w:tmpl w:val="2B3AD6FE"/>
    <w:lvl w:ilvl="0" w:tplc="7B865A84">
      <w:numFmt w:val="bullet"/>
      <w:lvlText w:val=""/>
      <w:lvlJc w:val="left"/>
      <w:pPr>
        <w:ind w:left="1054" w:hanging="349"/>
      </w:pPr>
      <w:rPr>
        <w:rFonts w:ascii="Symbol" w:eastAsia="Symbol" w:hAnsi="Symbol" w:cs="Symbol" w:hint="default"/>
        <w:w w:val="99"/>
        <w:sz w:val="22"/>
        <w:szCs w:val="22"/>
        <w:lang w:val="it-IT" w:eastAsia="en-US" w:bidi="ar-SA"/>
      </w:rPr>
    </w:lvl>
    <w:lvl w:ilvl="1" w:tplc="E27681C2">
      <w:numFmt w:val="bullet"/>
      <w:lvlText w:val="•"/>
      <w:lvlJc w:val="left"/>
      <w:pPr>
        <w:ind w:left="1990" w:hanging="349"/>
      </w:pPr>
      <w:rPr>
        <w:rFonts w:hint="default"/>
        <w:lang w:val="it-IT" w:eastAsia="en-US" w:bidi="ar-SA"/>
      </w:rPr>
    </w:lvl>
    <w:lvl w:ilvl="2" w:tplc="594646DE">
      <w:numFmt w:val="bullet"/>
      <w:lvlText w:val="•"/>
      <w:lvlJc w:val="left"/>
      <w:pPr>
        <w:ind w:left="2921" w:hanging="349"/>
      </w:pPr>
      <w:rPr>
        <w:rFonts w:hint="default"/>
        <w:lang w:val="it-IT" w:eastAsia="en-US" w:bidi="ar-SA"/>
      </w:rPr>
    </w:lvl>
    <w:lvl w:ilvl="3" w:tplc="39443F16">
      <w:numFmt w:val="bullet"/>
      <w:lvlText w:val="•"/>
      <w:lvlJc w:val="left"/>
      <w:pPr>
        <w:ind w:left="3851" w:hanging="349"/>
      </w:pPr>
      <w:rPr>
        <w:rFonts w:hint="default"/>
        <w:lang w:val="it-IT" w:eastAsia="en-US" w:bidi="ar-SA"/>
      </w:rPr>
    </w:lvl>
    <w:lvl w:ilvl="4" w:tplc="C206E704">
      <w:numFmt w:val="bullet"/>
      <w:lvlText w:val="•"/>
      <w:lvlJc w:val="left"/>
      <w:pPr>
        <w:ind w:left="4782" w:hanging="349"/>
      </w:pPr>
      <w:rPr>
        <w:rFonts w:hint="default"/>
        <w:lang w:val="it-IT" w:eastAsia="en-US" w:bidi="ar-SA"/>
      </w:rPr>
    </w:lvl>
    <w:lvl w:ilvl="5" w:tplc="20C46F10">
      <w:numFmt w:val="bullet"/>
      <w:lvlText w:val="•"/>
      <w:lvlJc w:val="left"/>
      <w:pPr>
        <w:ind w:left="5713" w:hanging="349"/>
      </w:pPr>
      <w:rPr>
        <w:rFonts w:hint="default"/>
        <w:lang w:val="it-IT" w:eastAsia="en-US" w:bidi="ar-SA"/>
      </w:rPr>
    </w:lvl>
    <w:lvl w:ilvl="6" w:tplc="449C8FF2">
      <w:numFmt w:val="bullet"/>
      <w:lvlText w:val="•"/>
      <w:lvlJc w:val="left"/>
      <w:pPr>
        <w:ind w:left="6643" w:hanging="349"/>
      </w:pPr>
      <w:rPr>
        <w:rFonts w:hint="default"/>
        <w:lang w:val="it-IT" w:eastAsia="en-US" w:bidi="ar-SA"/>
      </w:rPr>
    </w:lvl>
    <w:lvl w:ilvl="7" w:tplc="A5B6E9DE">
      <w:numFmt w:val="bullet"/>
      <w:lvlText w:val="•"/>
      <w:lvlJc w:val="left"/>
      <w:pPr>
        <w:ind w:left="7574" w:hanging="349"/>
      </w:pPr>
      <w:rPr>
        <w:rFonts w:hint="default"/>
        <w:lang w:val="it-IT" w:eastAsia="en-US" w:bidi="ar-SA"/>
      </w:rPr>
    </w:lvl>
    <w:lvl w:ilvl="8" w:tplc="76E010B2">
      <w:numFmt w:val="bullet"/>
      <w:lvlText w:val="•"/>
      <w:lvlJc w:val="left"/>
      <w:pPr>
        <w:ind w:left="8505" w:hanging="349"/>
      </w:pPr>
      <w:rPr>
        <w:rFonts w:hint="default"/>
        <w:lang w:val="it-IT" w:eastAsia="en-US" w:bidi="ar-SA"/>
      </w:rPr>
    </w:lvl>
  </w:abstractNum>
  <w:abstractNum w:abstractNumId="13" w15:restartNumberingAfterBreak="0">
    <w:nsid w:val="468E0533"/>
    <w:multiLevelType w:val="hybridMultilevel"/>
    <w:tmpl w:val="6BF06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E68DE"/>
    <w:multiLevelType w:val="hybridMultilevel"/>
    <w:tmpl w:val="B540CF60"/>
    <w:lvl w:ilvl="0" w:tplc="337A27FC">
      <w:numFmt w:val="bullet"/>
      <w:lvlText w:val=""/>
      <w:lvlJc w:val="left"/>
      <w:pPr>
        <w:ind w:left="618" w:hanging="360"/>
      </w:pPr>
      <w:rPr>
        <w:rFonts w:ascii="Symbol" w:eastAsia="Symbol" w:hAnsi="Symbol" w:cs="Symbol" w:hint="default"/>
        <w:w w:val="99"/>
        <w:sz w:val="22"/>
        <w:szCs w:val="22"/>
        <w:lang w:val="it-IT" w:eastAsia="en-US" w:bidi="ar-SA"/>
      </w:rPr>
    </w:lvl>
    <w:lvl w:ilvl="1" w:tplc="52A05278">
      <w:numFmt w:val="bullet"/>
      <w:lvlText w:val=""/>
      <w:lvlJc w:val="left"/>
      <w:pPr>
        <w:ind w:left="1054" w:hanging="349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2" w:tplc="2D3480E2">
      <w:numFmt w:val="bullet"/>
      <w:lvlText w:val=""/>
      <w:lvlJc w:val="left"/>
      <w:pPr>
        <w:ind w:left="1686" w:hanging="360"/>
      </w:pPr>
      <w:rPr>
        <w:rFonts w:ascii="Symbol" w:eastAsia="Symbol" w:hAnsi="Symbol" w:cs="Symbol" w:hint="default"/>
        <w:w w:val="99"/>
        <w:sz w:val="22"/>
        <w:szCs w:val="22"/>
        <w:lang w:val="it-IT" w:eastAsia="en-US" w:bidi="ar-SA"/>
      </w:rPr>
    </w:lvl>
    <w:lvl w:ilvl="3" w:tplc="FC329802">
      <w:numFmt w:val="bullet"/>
      <w:lvlText w:val="•"/>
      <w:lvlJc w:val="left"/>
      <w:pPr>
        <w:ind w:left="2765" w:hanging="360"/>
      </w:pPr>
      <w:rPr>
        <w:rFonts w:hint="default"/>
        <w:lang w:val="it-IT" w:eastAsia="en-US" w:bidi="ar-SA"/>
      </w:rPr>
    </w:lvl>
    <w:lvl w:ilvl="4" w:tplc="010EAC96">
      <w:numFmt w:val="bullet"/>
      <w:lvlText w:val="•"/>
      <w:lvlJc w:val="left"/>
      <w:pPr>
        <w:ind w:left="3851" w:hanging="360"/>
      </w:pPr>
      <w:rPr>
        <w:rFonts w:hint="default"/>
        <w:lang w:val="it-IT" w:eastAsia="en-US" w:bidi="ar-SA"/>
      </w:rPr>
    </w:lvl>
    <w:lvl w:ilvl="5" w:tplc="836E8342">
      <w:numFmt w:val="bullet"/>
      <w:lvlText w:val="•"/>
      <w:lvlJc w:val="left"/>
      <w:pPr>
        <w:ind w:left="4937" w:hanging="360"/>
      </w:pPr>
      <w:rPr>
        <w:rFonts w:hint="default"/>
        <w:lang w:val="it-IT" w:eastAsia="en-US" w:bidi="ar-SA"/>
      </w:rPr>
    </w:lvl>
    <w:lvl w:ilvl="6" w:tplc="0A1C2A90">
      <w:numFmt w:val="bullet"/>
      <w:lvlText w:val="•"/>
      <w:lvlJc w:val="left"/>
      <w:pPr>
        <w:ind w:left="6023" w:hanging="360"/>
      </w:pPr>
      <w:rPr>
        <w:rFonts w:hint="default"/>
        <w:lang w:val="it-IT" w:eastAsia="en-US" w:bidi="ar-SA"/>
      </w:rPr>
    </w:lvl>
    <w:lvl w:ilvl="7" w:tplc="4B3A7F40">
      <w:numFmt w:val="bullet"/>
      <w:lvlText w:val="•"/>
      <w:lvlJc w:val="left"/>
      <w:pPr>
        <w:ind w:left="7109" w:hanging="360"/>
      </w:pPr>
      <w:rPr>
        <w:rFonts w:hint="default"/>
        <w:lang w:val="it-IT" w:eastAsia="en-US" w:bidi="ar-SA"/>
      </w:rPr>
    </w:lvl>
    <w:lvl w:ilvl="8" w:tplc="287A43EC">
      <w:numFmt w:val="bullet"/>
      <w:lvlText w:val="•"/>
      <w:lvlJc w:val="left"/>
      <w:pPr>
        <w:ind w:left="8194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49F86C1F"/>
    <w:multiLevelType w:val="hybridMultilevel"/>
    <w:tmpl w:val="625E0E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37FA0"/>
    <w:multiLevelType w:val="hybridMultilevel"/>
    <w:tmpl w:val="235E4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B25B2"/>
    <w:multiLevelType w:val="hybridMultilevel"/>
    <w:tmpl w:val="8DE28B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568C1"/>
    <w:multiLevelType w:val="hybridMultilevel"/>
    <w:tmpl w:val="E98062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24683F"/>
    <w:multiLevelType w:val="hybridMultilevel"/>
    <w:tmpl w:val="FD2C218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7A196D"/>
    <w:multiLevelType w:val="hybridMultilevel"/>
    <w:tmpl w:val="23A019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71CB5"/>
    <w:multiLevelType w:val="hybridMultilevel"/>
    <w:tmpl w:val="86CCCC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86DE3"/>
    <w:multiLevelType w:val="hybridMultilevel"/>
    <w:tmpl w:val="2638B4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0E75D0"/>
    <w:multiLevelType w:val="hybridMultilevel"/>
    <w:tmpl w:val="179C31A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CC7198E"/>
    <w:multiLevelType w:val="hybridMultilevel"/>
    <w:tmpl w:val="05C6E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862BD8"/>
    <w:multiLevelType w:val="hybridMultilevel"/>
    <w:tmpl w:val="3EC0A33E"/>
    <w:lvl w:ilvl="0" w:tplc="4DC0461E">
      <w:start w:val="1"/>
      <w:numFmt w:val="decimal"/>
      <w:lvlText w:val="%1)"/>
      <w:lvlJc w:val="left"/>
      <w:pPr>
        <w:ind w:left="720" w:hanging="360"/>
      </w:pPr>
      <w:rPr>
        <w:rFonts w:eastAsia="Batang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05EB4"/>
    <w:multiLevelType w:val="hybridMultilevel"/>
    <w:tmpl w:val="2B96A3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367A4"/>
    <w:multiLevelType w:val="hybridMultilevel"/>
    <w:tmpl w:val="8FA2CC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4B1C67"/>
    <w:multiLevelType w:val="hybridMultilevel"/>
    <w:tmpl w:val="AE1E4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54740"/>
    <w:multiLevelType w:val="hybridMultilevel"/>
    <w:tmpl w:val="36524BDE"/>
    <w:lvl w:ilvl="0" w:tplc="F8AEB4E8">
      <w:start w:val="1"/>
      <w:numFmt w:val="lowerLetter"/>
      <w:lvlText w:val="%1."/>
      <w:lvlJc w:val="left"/>
      <w:pPr>
        <w:ind w:left="1054" w:hanging="349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it-IT" w:eastAsia="en-US" w:bidi="ar-SA"/>
      </w:rPr>
    </w:lvl>
    <w:lvl w:ilvl="1" w:tplc="C52E0DB4">
      <w:numFmt w:val="bullet"/>
      <w:lvlText w:val="•"/>
      <w:lvlJc w:val="left"/>
      <w:pPr>
        <w:ind w:left="1990" w:hanging="349"/>
      </w:pPr>
      <w:rPr>
        <w:rFonts w:hint="default"/>
        <w:lang w:val="it-IT" w:eastAsia="en-US" w:bidi="ar-SA"/>
      </w:rPr>
    </w:lvl>
    <w:lvl w:ilvl="2" w:tplc="23221498">
      <w:numFmt w:val="bullet"/>
      <w:lvlText w:val="•"/>
      <w:lvlJc w:val="left"/>
      <w:pPr>
        <w:ind w:left="2921" w:hanging="349"/>
      </w:pPr>
      <w:rPr>
        <w:rFonts w:hint="default"/>
        <w:lang w:val="it-IT" w:eastAsia="en-US" w:bidi="ar-SA"/>
      </w:rPr>
    </w:lvl>
    <w:lvl w:ilvl="3" w:tplc="772079FC">
      <w:numFmt w:val="bullet"/>
      <w:lvlText w:val="•"/>
      <w:lvlJc w:val="left"/>
      <w:pPr>
        <w:ind w:left="3851" w:hanging="349"/>
      </w:pPr>
      <w:rPr>
        <w:rFonts w:hint="default"/>
        <w:lang w:val="it-IT" w:eastAsia="en-US" w:bidi="ar-SA"/>
      </w:rPr>
    </w:lvl>
    <w:lvl w:ilvl="4" w:tplc="2C6806BC">
      <w:numFmt w:val="bullet"/>
      <w:lvlText w:val="•"/>
      <w:lvlJc w:val="left"/>
      <w:pPr>
        <w:ind w:left="4782" w:hanging="349"/>
      </w:pPr>
      <w:rPr>
        <w:rFonts w:hint="default"/>
        <w:lang w:val="it-IT" w:eastAsia="en-US" w:bidi="ar-SA"/>
      </w:rPr>
    </w:lvl>
    <w:lvl w:ilvl="5" w:tplc="B360F1F4">
      <w:numFmt w:val="bullet"/>
      <w:lvlText w:val="•"/>
      <w:lvlJc w:val="left"/>
      <w:pPr>
        <w:ind w:left="5713" w:hanging="349"/>
      </w:pPr>
      <w:rPr>
        <w:rFonts w:hint="default"/>
        <w:lang w:val="it-IT" w:eastAsia="en-US" w:bidi="ar-SA"/>
      </w:rPr>
    </w:lvl>
    <w:lvl w:ilvl="6" w:tplc="C5DE4940">
      <w:numFmt w:val="bullet"/>
      <w:lvlText w:val="•"/>
      <w:lvlJc w:val="left"/>
      <w:pPr>
        <w:ind w:left="6643" w:hanging="349"/>
      </w:pPr>
      <w:rPr>
        <w:rFonts w:hint="default"/>
        <w:lang w:val="it-IT" w:eastAsia="en-US" w:bidi="ar-SA"/>
      </w:rPr>
    </w:lvl>
    <w:lvl w:ilvl="7" w:tplc="837466B6">
      <w:numFmt w:val="bullet"/>
      <w:lvlText w:val="•"/>
      <w:lvlJc w:val="left"/>
      <w:pPr>
        <w:ind w:left="7574" w:hanging="349"/>
      </w:pPr>
      <w:rPr>
        <w:rFonts w:hint="default"/>
        <w:lang w:val="it-IT" w:eastAsia="en-US" w:bidi="ar-SA"/>
      </w:rPr>
    </w:lvl>
    <w:lvl w:ilvl="8" w:tplc="F280D106">
      <w:numFmt w:val="bullet"/>
      <w:lvlText w:val="•"/>
      <w:lvlJc w:val="left"/>
      <w:pPr>
        <w:ind w:left="8505" w:hanging="349"/>
      </w:pPr>
      <w:rPr>
        <w:rFonts w:hint="default"/>
        <w:lang w:val="it-IT" w:eastAsia="en-US" w:bidi="ar-SA"/>
      </w:rPr>
    </w:lvl>
  </w:abstractNum>
  <w:abstractNum w:abstractNumId="30" w15:restartNumberingAfterBreak="0">
    <w:nsid w:val="759651A8"/>
    <w:multiLevelType w:val="hybridMultilevel"/>
    <w:tmpl w:val="DCC4E4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363013">
    <w:abstractNumId w:val="11"/>
  </w:num>
  <w:num w:numId="2" w16cid:durableId="2144499836">
    <w:abstractNumId w:val="4"/>
  </w:num>
  <w:num w:numId="3" w16cid:durableId="125511488">
    <w:abstractNumId w:val="8"/>
  </w:num>
  <w:num w:numId="4" w16cid:durableId="241641369">
    <w:abstractNumId w:val="19"/>
  </w:num>
  <w:num w:numId="5" w16cid:durableId="1610120925">
    <w:abstractNumId w:val="26"/>
  </w:num>
  <w:num w:numId="6" w16cid:durableId="940721398">
    <w:abstractNumId w:val="1"/>
  </w:num>
  <w:num w:numId="7" w16cid:durableId="1370035145">
    <w:abstractNumId w:val="25"/>
  </w:num>
  <w:num w:numId="8" w16cid:durableId="1239293469">
    <w:abstractNumId w:val="23"/>
  </w:num>
  <w:num w:numId="9" w16cid:durableId="69620928">
    <w:abstractNumId w:val="12"/>
  </w:num>
  <w:num w:numId="10" w16cid:durableId="443159616">
    <w:abstractNumId w:val="2"/>
  </w:num>
  <w:num w:numId="11" w16cid:durableId="192111791">
    <w:abstractNumId w:val="29"/>
  </w:num>
  <w:num w:numId="12" w16cid:durableId="1344867900">
    <w:abstractNumId w:val="14"/>
  </w:num>
  <w:num w:numId="13" w16cid:durableId="1034885477">
    <w:abstractNumId w:val="16"/>
  </w:num>
  <w:num w:numId="14" w16cid:durableId="2133478643">
    <w:abstractNumId w:val="7"/>
  </w:num>
  <w:num w:numId="15" w16cid:durableId="1476751930">
    <w:abstractNumId w:val="28"/>
  </w:num>
  <w:num w:numId="16" w16cid:durableId="1578175622">
    <w:abstractNumId w:val="17"/>
  </w:num>
  <w:num w:numId="17" w16cid:durableId="832138710">
    <w:abstractNumId w:val="24"/>
  </w:num>
  <w:num w:numId="18" w16cid:durableId="1879001347">
    <w:abstractNumId w:val="13"/>
  </w:num>
  <w:num w:numId="19" w16cid:durableId="1254704502">
    <w:abstractNumId w:val="27"/>
  </w:num>
  <w:num w:numId="20" w16cid:durableId="309288486">
    <w:abstractNumId w:val="20"/>
  </w:num>
  <w:num w:numId="21" w16cid:durableId="418403006">
    <w:abstractNumId w:val="22"/>
  </w:num>
  <w:num w:numId="22" w16cid:durableId="397292937">
    <w:abstractNumId w:val="9"/>
  </w:num>
  <w:num w:numId="23" w16cid:durableId="246694531">
    <w:abstractNumId w:val="6"/>
  </w:num>
  <w:num w:numId="24" w16cid:durableId="1594511608">
    <w:abstractNumId w:val="18"/>
  </w:num>
  <w:num w:numId="25" w16cid:durableId="125244288">
    <w:abstractNumId w:val="30"/>
  </w:num>
  <w:num w:numId="26" w16cid:durableId="976447961">
    <w:abstractNumId w:val="3"/>
  </w:num>
  <w:num w:numId="27" w16cid:durableId="1839347247">
    <w:abstractNumId w:val="15"/>
  </w:num>
  <w:num w:numId="28" w16cid:durableId="1698003089">
    <w:abstractNumId w:val="5"/>
  </w:num>
  <w:num w:numId="29" w16cid:durableId="653722451">
    <w:abstractNumId w:val="21"/>
  </w:num>
  <w:num w:numId="30" w16cid:durableId="1854487097">
    <w:abstractNumId w:val="0"/>
  </w:num>
  <w:num w:numId="31" w16cid:durableId="12616456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60D"/>
    <w:rsid w:val="000025DC"/>
    <w:rsid w:val="00005BAB"/>
    <w:rsid w:val="0000663D"/>
    <w:rsid w:val="000121D5"/>
    <w:rsid w:val="00013FAC"/>
    <w:rsid w:val="00020DD4"/>
    <w:rsid w:val="00022E68"/>
    <w:rsid w:val="0002363F"/>
    <w:rsid w:val="000337F6"/>
    <w:rsid w:val="00036388"/>
    <w:rsid w:val="0004131D"/>
    <w:rsid w:val="00044A13"/>
    <w:rsid w:val="00046E06"/>
    <w:rsid w:val="00053BC7"/>
    <w:rsid w:val="000540DC"/>
    <w:rsid w:val="00055BDE"/>
    <w:rsid w:val="000673C0"/>
    <w:rsid w:val="000722F3"/>
    <w:rsid w:val="0007294D"/>
    <w:rsid w:val="00077959"/>
    <w:rsid w:val="0008028C"/>
    <w:rsid w:val="00085187"/>
    <w:rsid w:val="000937E1"/>
    <w:rsid w:val="00094A65"/>
    <w:rsid w:val="0009660D"/>
    <w:rsid w:val="00096B81"/>
    <w:rsid w:val="00097651"/>
    <w:rsid w:val="000A0F18"/>
    <w:rsid w:val="000A28CA"/>
    <w:rsid w:val="000A7279"/>
    <w:rsid w:val="000B1AC0"/>
    <w:rsid w:val="000B49C2"/>
    <w:rsid w:val="000C4357"/>
    <w:rsid w:val="000D447F"/>
    <w:rsid w:val="000D53EB"/>
    <w:rsid w:val="000E04B6"/>
    <w:rsid w:val="000E36D4"/>
    <w:rsid w:val="000E3A35"/>
    <w:rsid w:val="000F2B84"/>
    <w:rsid w:val="000F6A4B"/>
    <w:rsid w:val="000F72F6"/>
    <w:rsid w:val="00100321"/>
    <w:rsid w:val="001005FA"/>
    <w:rsid w:val="00104EB2"/>
    <w:rsid w:val="001056CE"/>
    <w:rsid w:val="00115B48"/>
    <w:rsid w:val="00125AD1"/>
    <w:rsid w:val="001262EB"/>
    <w:rsid w:val="00126F09"/>
    <w:rsid w:val="0013154E"/>
    <w:rsid w:val="001315EB"/>
    <w:rsid w:val="00141705"/>
    <w:rsid w:val="00154E35"/>
    <w:rsid w:val="00156C6E"/>
    <w:rsid w:val="001663D1"/>
    <w:rsid w:val="001727F1"/>
    <w:rsid w:val="001805B5"/>
    <w:rsid w:val="001838E0"/>
    <w:rsid w:val="0018706C"/>
    <w:rsid w:val="00190EC8"/>
    <w:rsid w:val="00196C73"/>
    <w:rsid w:val="00197216"/>
    <w:rsid w:val="001A148D"/>
    <w:rsid w:val="001C1A51"/>
    <w:rsid w:val="001C6DCF"/>
    <w:rsid w:val="001C6F85"/>
    <w:rsid w:val="001D0F79"/>
    <w:rsid w:val="001E1983"/>
    <w:rsid w:val="001E2906"/>
    <w:rsid w:val="001E5917"/>
    <w:rsid w:val="001E6B40"/>
    <w:rsid w:val="001F690B"/>
    <w:rsid w:val="001F7D10"/>
    <w:rsid w:val="00201964"/>
    <w:rsid w:val="00216271"/>
    <w:rsid w:val="002167EA"/>
    <w:rsid w:val="00227594"/>
    <w:rsid w:val="0023531C"/>
    <w:rsid w:val="002376BD"/>
    <w:rsid w:val="002421B7"/>
    <w:rsid w:val="00247764"/>
    <w:rsid w:val="00251B68"/>
    <w:rsid w:val="0026168A"/>
    <w:rsid w:val="0027649A"/>
    <w:rsid w:val="00281934"/>
    <w:rsid w:val="00284246"/>
    <w:rsid w:val="00291C29"/>
    <w:rsid w:val="002A12A7"/>
    <w:rsid w:val="002A3A95"/>
    <w:rsid w:val="002B017F"/>
    <w:rsid w:val="002B1D61"/>
    <w:rsid w:val="002B2F2B"/>
    <w:rsid w:val="002B6A29"/>
    <w:rsid w:val="002C04A7"/>
    <w:rsid w:val="002C3B17"/>
    <w:rsid w:val="002C468C"/>
    <w:rsid w:val="002D08B5"/>
    <w:rsid w:val="002D0DB4"/>
    <w:rsid w:val="002D4490"/>
    <w:rsid w:val="002E13C0"/>
    <w:rsid w:val="002E617C"/>
    <w:rsid w:val="002E6F52"/>
    <w:rsid w:val="002F062E"/>
    <w:rsid w:val="002F41A0"/>
    <w:rsid w:val="002F54C2"/>
    <w:rsid w:val="003071E7"/>
    <w:rsid w:val="003077BE"/>
    <w:rsid w:val="00315995"/>
    <w:rsid w:val="00321F1A"/>
    <w:rsid w:val="00322711"/>
    <w:rsid w:val="00322C55"/>
    <w:rsid w:val="003254B7"/>
    <w:rsid w:val="0033185D"/>
    <w:rsid w:val="00331DEA"/>
    <w:rsid w:val="00333832"/>
    <w:rsid w:val="00336B98"/>
    <w:rsid w:val="00342170"/>
    <w:rsid w:val="00344E99"/>
    <w:rsid w:val="003459A8"/>
    <w:rsid w:val="003555A3"/>
    <w:rsid w:val="0035638E"/>
    <w:rsid w:val="0036183E"/>
    <w:rsid w:val="00366916"/>
    <w:rsid w:val="00367AD4"/>
    <w:rsid w:val="00381B73"/>
    <w:rsid w:val="003929E1"/>
    <w:rsid w:val="00395C42"/>
    <w:rsid w:val="0039763D"/>
    <w:rsid w:val="003A7485"/>
    <w:rsid w:val="003A7817"/>
    <w:rsid w:val="003B1B2A"/>
    <w:rsid w:val="003B3360"/>
    <w:rsid w:val="003B7E67"/>
    <w:rsid w:val="003D283C"/>
    <w:rsid w:val="003E28CA"/>
    <w:rsid w:val="003F48A1"/>
    <w:rsid w:val="003F525C"/>
    <w:rsid w:val="004172AB"/>
    <w:rsid w:val="00420A1D"/>
    <w:rsid w:val="00425D4F"/>
    <w:rsid w:val="00427889"/>
    <w:rsid w:val="004305C7"/>
    <w:rsid w:val="00430A27"/>
    <w:rsid w:val="00431BDE"/>
    <w:rsid w:val="00440357"/>
    <w:rsid w:val="004450CB"/>
    <w:rsid w:val="00447CD1"/>
    <w:rsid w:val="00466BC9"/>
    <w:rsid w:val="00471C9C"/>
    <w:rsid w:val="0047280E"/>
    <w:rsid w:val="00477798"/>
    <w:rsid w:val="00482F07"/>
    <w:rsid w:val="0048430E"/>
    <w:rsid w:val="004A2E05"/>
    <w:rsid w:val="004A6ECD"/>
    <w:rsid w:val="004B3A13"/>
    <w:rsid w:val="004B3A4A"/>
    <w:rsid w:val="004B65CA"/>
    <w:rsid w:val="004C0424"/>
    <w:rsid w:val="004C2F1F"/>
    <w:rsid w:val="004C43D7"/>
    <w:rsid w:val="004C78BF"/>
    <w:rsid w:val="004D048F"/>
    <w:rsid w:val="004D456A"/>
    <w:rsid w:val="004E2B10"/>
    <w:rsid w:val="004E30D8"/>
    <w:rsid w:val="004F2E9E"/>
    <w:rsid w:val="005021EC"/>
    <w:rsid w:val="00502AF2"/>
    <w:rsid w:val="0051098A"/>
    <w:rsid w:val="00512B71"/>
    <w:rsid w:val="0052342E"/>
    <w:rsid w:val="005240CD"/>
    <w:rsid w:val="0054344E"/>
    <w:rsid w:val="00547836"/>
    <w:rsid w:val="00564DD0"/>
    <w:rsid w:val="00565BA6"/>
    <w:rsid w:val="00570C06"/>
    <w:rsid w:val="00582D79"/>
    <w:rsid w:val="005909CA"/>
    <w:rsid w:val="00590EB3"/>
    <w:rsid w:val="005A1AE8"/>
    <w:rsid w:val="005A2303"/>
    <w:rsid w:val="005B572A"/>
    <w:rsid w:val="005C08C5"/>
    <w:rsid w:val="005C3A15"/>
    <w:rsid w:val="005C413D"/>
    <w:rsid w:val="005C6826"/>
    <w:rsid w:val="005D12DD"/>
    <w:rsid w:val="005D3967"/>
    <w:rsid w:val="005D5603"/>
    <w:rsid w:val="005D7F31"/>
    <w:rsid w:val="005E7974"/>
    <w:rsid w:val="005F1E34"/>
    <w:rsid w:val="005F333E"/>
    <w:rsid w:val="0061743C"/>
    <w:rsid w:val="00624D1B"/>
    <w:rsid w:val="00625431"/>
    <w:rsid w:val="00631620"/>
    <w:rsid w:val="0063313C"/>
    <w:rsid w:val="0063763D"/>
    <w:rsid w:val="0064636B"/>
    <w:rsid w:val="0065041C"/>
    <w:rsid w:val="00652486"/>
    <w:rsid w:val="0065476A"/>
    <w:rsid w:val="006604D7"/>
    <w:rsid w:val="0067106E"/>
    <w:rsid w:val="0067716F"/>
    <w:rsid w:val="00682A22"/>
    <w:rsid w:val="006907E1"/>
    <w:rsid w:val="00694DB7"/>
    <w:rsid w:val="006A0749"/>
    <w:rsid w:val="006A5811"/>
    <w:rsid w:val="006B117B"/>
    <w:rsid w:val="006B130E"/>
    <w:rsid w:val="006B20BA"/>
    <w:rsid w:val="006B3FAD"/>
    <w:rsid w:val="006B715F"/>
    <w:rsid w:val="006C6894"/>
    <w:rsid w:val="006C6A11"/>
    <w:rsid w:val="006D2468"/>
    <w:rsid w:val="006D4406"/>
    <w:rsid w:val="006E4799"/>
    <w:rsid w:val="006E6A9B"/>
    <w:rsid w:val="006F128B"/>
    <w:rsid w:val="007015B4"/>
    <w:rsid w:val="00701F12"/>
    <w:rsid w:val="007025D2"/>
    <w:rsid w:val="007030CA"/>
    <w:rsid w:val="00707198"/>
    <w:rsid w:val="007113CD"/>
    <w:rsid w:val="00713B40"/>
    <w:rsid w:val="00714CDE"/>
    <w:rsid w:val="007150FC"/>
    <w:rsid w:val="00725043"/>
    <w:rsid w:val="00726E9D"/>
    <w:rsid w:val="007304DF"/>
    <w:rsid w:val="0074324E"/>
    <w:rsid w:val="00744A1F"/>
    <w:rsid w:val="0075724D"/>
    <w:rsid w:val="007600F4"/>
    <w:rsid w:val="00760548"/>
    <w:rsid w:val="00772157"/>
    <w:rsid w:val="007757B2"/>
    <w:rsid w:val="00796865"/>
    <w:rsid w:val="007A0B90"/>
    <w:rsid w:val="007A385C"/>
    <w:rsid w:val="007A5945"/>
    <w:rsid w:val="007A7452"/>
    <w:rsid w:val="007A7FB6"/>
    <w:rsid w:val="007B156B"/>
    <w:rsid w:val="007B3D2D"/>
    <w:rsid w:val="007D23FF"/>
    <w:rsid w:val="007D31CF"/>
    <w:rsid w:val="007D5690"/>
    <w:rsid w:val="007F0547"/>
    <w:rsid w:val="007F49DF"/>
    <w:rsid w:val="008029E7"/>
    <w:rsid w:val="008053E1"/>
    <w:rsid w:val="00805633"/>
    <w:rsid w:val="00806031"/>
    <w:rsid w:val="008154DA"/>
    <w:rsid w:val="008173FD"/>
    <w:rsid w:val="00825D85"/>
    <w:rsid w:val="00833BD0"/>
    <w:rsid w:val="008415CE"/>
    <w:rsid w:val="00841AF7"/>
    <w:rsid w:val="0085293C"/>
    <w:rsid w:val="00855EB9"/>
    <w:rsid w:val="00860E76"/>
    <w:rsid w:val="0086132D"/>
    <w:rsid w:val="0086583C"/>
    <w:rsid w:val="008671FA"/>
    <w:rsid w:val="008801B3"/>
    <w:rsid w:val="00886981"/>
    <w:rsid w:val="00891F3E"/>
    <w:rsid w:val="0089285C"/>
    <w:rsid w:val="00892AE4"/>
    <w:rsid w:val="00894C95"/>
    <w:rsid w:val="008A3CCC"/>
    <w:rsid w:val="008A51BF"/>
    <w:rsid w:val="008B2A58"/>
    <w:rsid w:val="008C008B"/>
    <w:rsid w:val="008C084F"/>
    <w:rsid w:val="008D2204"/>
    <w:rsid w:val="008D2A15"/>
    <w:rsid w:val="008D361D"/>
    <w:rsid w:val="008D3D96"/>
    <w:rsid w:val="008D3EA4"/>
    <w:rsid w:val="008F5B28"/>
    <w:rsid w:val="008F7F1F"/>
    <w:rsid w:val="00903A4C"/>
    <w:rsid w:val="00904A48"/>
    <w:rsid w:val="009128C5"/>
    <w:rsid w:val="009145A7"/>
    <w:rsid w:val="009161FB"/>
    <w:rsid w:val="00923ED8"/>
    <w:rsid w:val="00926E04"/>
    <w:rsid w:val="00926FF2"/>
    <w:rsid w:val="00927610"/>
    <w:rsid w:val="009325A6"/>
    <w:rsid w:val="0093351C"/>
    <w:rsid w:val="009349DF"/>
    <w:rsid w:val="00934D8E"/>
    <w:rsid w:val="009421AC"/>
    <w:rsid w:val="009448CD"/>
    <w:rsid w:val="00953623"/>
    <w:rsid w:val="00953BEA"/>
    <w:rsid w:val="00953FC6"/>
    <w:rsid w:val="00954538"/>
    <w:rsid w:val="009716B8"/>
    <w:rsid w:val="00974A3D"/>
    <w:rsid w:val="00986BC6"/>
    <w:rsid w:val="00991240"/>
    <w:rsid w:val="009A146B"/>
    <w:rsid w:val="009A3F83"/>
    <w:rsid w:val="009B359B"/>
    <w:rsid w:val="009C2F59"/>
    <w:rsid w:val="009C4B2A"/>
    <w:rsid w:val="009C5CAE"/>
    <w:rsid w:val="009D5824"/>
    <w:rsid w:val="009F23DE"/>
    <w:rsid w:val="009F4995"/>
    <w:rsid w:val="009F53BD"/>
    <w:rsid w:val="00A12008"/>
    <w:rsid w:val="00A1330F"/>
    <w:rsid w:val="00A25095"/>
    <w:rsid w:val="00A27CAA"/>
    <w:rsid w:val="00A37183"/>
    <w:rsid w:val="00A3726D"/>
    <w:rsid w:val="00A3793C"/>
    <w:rsid w:val="00A37F92"/>
    <w:rsid w:val="00A42196"/>
    <w:rsid w:val="00A46999"/>
    <w:rsid w:val="00A504D5"/>
    <w:rsid w:val="00A515E0"/>
    <w:rsid w:val="00A5778D"/>
    <w:rsid w:val="00A61E55"/>
    <w:rsid w:val="00A6606E"/>
    <w:rsid w:val="00A66E34"/>
    <w:rsid w:val="00A7126F"/>
    <w:rsid w:val="00A73832"/>
    <w:rsid w:val="00A800B4"/>
    <w:rsid w:val="00A868FF"/>
    <w:rsid w:val="00A87AC7"/>
    <w:rsid w:val="00A91277"/>
    <w:rsid w:val="00A93755"/>
    <w:rsid w:val="00AA267D"/>
    <w:rsid w:val="00AA32A0"/>
    <w:rsid w:val="00AB0975"/>
    <w:rsid w:val="00AB4031"/>
    <w:rsid w:val="00AC1CB3"/>
    <w:rsid w:val="00AC6F3E"/>
    <w:rsid w:val="00AC7D39"/>
    <w:rsid w:val="00AD339E"/>
    <w:rsid w:val="00AD5E20"/>
    <w:rsid w:val="00AE0355"/>
    <w:rsid w:val="00AF7129"/>
    <w:rsid w:val="00B064BF"/>
    <w:rsid w:val="00B06B20"/>
    <w:rsid w:val="00B20E94"/>
    <w:rsid w:val="00B27DB6"/>
    <w:rsid w:val="00B30FCA"/>
    <w:rsid w:val="00B458CB"/>
    <w:rsid w:val="00B51DD6"/>
    <w:rsid w:val="00B5683F"/>
    <w:rsid w:val="00B70B6C"/>
    <w:rsid w:val="00B7147D"/>
    <w:rsid w:val="00B72CE6"/>
    <w:rsid w:val="00B82BC5"/>
    <w:rsid w:val="00B86C29"/>
    <w:rsid w:val="00B90F57"/>
    <w:rsid w:val="00B91EE4"/>
    <w:rsid w:val="00B9306D"/>
    <w:rsid w:val="00B971B4"/>
    <w:rsid w:val="00BA2929"/>
    <w:rsid w:val="00BA349B"/>
    <w:rsid w:val="00BB28BE"/>
    <w:rsid w:val="00BB5D21"/>
    <w:rsid w:val="00BC00E5"/>
    <w:rsid w:val="00BC20AE"/>
    <w:rsid w:val="00BD51AB"/>
    <w:rsid w:val="00BD7A07"/>
    <w:rsid w:val="00BE1757"/>
    <w:rsid w:val="00BE5039"/>
    <w:rsid w:val="00BF246D"/>
    <w:rsid w:val="00BF35C4"/>
    <w:rsid w:val="00C06F33"/>
    <w:rsid w:val="00C15224"/>
    <w:rsid w:val="00C1524C"/>
    <w:rsid w:val="00C2162A"/>
    <w:rsid w:val="00C2247E"/>
    <w:rsid w:val="00C229D6"/>
    <w:rsid w:val="00C24F87"/>
    <w:rsid w:val="00C26AF9"/>
    <w:rsid w:val="00C27BD4"/>
    <w:rsid w:val="00C308B1"/>
    <w:rsid w:val="00C3535B"/>
    <w:rsid w:val="00C3641B"/>
    <w:rsid w:val="00C365AF"/>
    <w:rsid w:val="00C40E6A"/>
    <w:rsid w:val="00C44FC8"/>
    <w:rsid w:val="00C53E06"/>
    <w:rsid w:val="00C61DE8"/>
    <w:rsid w:val="00C62F17"/>
    <w:rsid w:val="00C6619C"/>
    <w:rsid w:val="00C746E0"/>
    <w:rsid w:val="00C803E7"/>
    <w:rsid w:val="00C83D3E"/>
    <w:rsid w:val="00C85E3E"/>
    <w:rsid w:val="00C875E6"/>
    <w:rsid w:val="00C93C17"/>
    <w:rsid w:val="00C96799"/>
    <w:rsid w:val="00C973B2"/>
    <w:rsid w:val="00CA63B7"/>
    <w:rsid w:val="00CA7261"/>
    <w:rsid w:val="00CB02C3"/>
    <w:rsid w:val="00CB1816"/>
    <w:rsid w:val="00CB3D97"/>
    <w:rsid w:val="00CC19A6"/>
    <w:rsid w:val="00CD0066"/>
    <w:rsid w:val="00CD0F9F"/>
    <w:rsid w:val="00CD7A8E"/>
    <w:rsid w:val="00CE2265"/>
    <w:rsid w:val="00CE226F"/>
    <w:rsid w:val="00CE3437"/>
    <w:rsid w:val="00CE486E"/>
    <w:rsid w:val="00CE5B7E"/>
    <w:rsid w:val="00CF0B2B"/>
    <w:rsid w:val="00CF37B2"/>
    <w:rsid w:val="00CF5609"/>
    <w:rsid w:val="00CF6E0D"/>
    <w:rsid w:val="00CF7ABB"/>
    <w:rsid w:val="00D14E0B"/>
    <w:rsid w:val="00D15C58"/>
    <w:rsid w:val="00D233E4"/>
    <w:rsid w:val="00D24094"/>
    <w:rsid w:val="00D33DB2"/>
    <w:rsid w:val="00D33FF2"/>
    <w:rsid w:val="00D40FF8"/>
    <w:rsid w:val="00D46110"/>
    <w:rsid w:val="00D47617"/>
    <w:rsid w:val="00D510F1"/>
    <w:rsid w:val="00D5641C"/>
    <w:rsid w:val="00D5701E"/>
    <w:rsid w:val="00D57B32"/>
    <w:rsid w:val="00D62BA7"/>
    <w:rsid w:val="00D77811"/>
    <w:rsid w:val="00D807DC"/>
    <w:rsid w:val="00D80A83"/>
    <w:rsid w:val="00D8254A"/>
    <w:rsid w:val="00D834D7"/>
    <w:rsid w:val="00D92C1C"/>
    <w:rsid w:val="00D96297"/>
    <w:rsid w:val="00DA1484"/>
    <w:rsid w:val="00DB3ED3"/>
    <w:rsid w:val="00DC2C24"/>
    <w:rsid w:val="00DC2F26"/>
    <w:rsid w:val="00DD1380"/>
    <w:rsid w:val="00DD78F0"/>
    <w:rsid w:val="00DE40AB"/>
    <w:rsid w:val="00DF0A09"/>
    <w:rsid w:val="00DF6FC4"/>
    <w:rsid w:val="00DF7BD3"/>
    <w:rsid w:val="00E13757"/>
    <w:rsid w:val="00E147E4"/>
    <w:rsid w:val="00E21147"/>
    <w:rsid w:val="00E21B96"/>
    <w:rsid w:val="00E275F3"/>
    <w:rsid w:val="00E30331"/>
    <w:rsid w:val="00E32C29"/>
    <w:rsid w:val="00E32FCE"/>
    <w:rsid w:val="00E352F8"/>
    <w:rsid w:val="00E45F0C"/>
    <w:rsid w:val="00E46D3C"/>
    <w:rsid w:val="00E54B46"/>
    <w:rsid w:val="00E716C9"/>
    <w:rsid w:val="00E71F5D"/>
    <w:rsid w:val="00E73C76"/>
    <w:rsid w:val="00E80565"/>
    <w:rsid w:val="00E818A0"/>
    <w:rsid w:val="00E82BC8"/>
    <w:rsid w:val="00E927B2"/>
    <w:rsid w:val="00E9692B"/>
    <w:rsid w:val="00EA4A1D"/>
    <w:rsid w:val="00EA67F9"/>
    <w:rsid w:val="00EB4A25"/>
    <w:rsid w:val="00EB5A13"/>
    <w:rsid w:val="00EB638A"/>
    <w:rsid w:val="00EB7272"/>
    <w:rsid w:val="00EB7B5B"/>
    <w:rsid w:val="00EB7F93"/>
    <w:rsid w:val="00EC4E09"/>
    <w:rsid w:val="00ED1B64"/>
    <w:rsid w:val="00ED2250"/>
    <w:rsid w:val="00ED686E"/>
    <w:rsid w:val="00EE698D"/>
    <w:rsid w:val="00F05AD9"/>
    <w:rsid w:val="00F06885"/>
    <w:rsid w:val="00F10007"/>
    <w:rsid w:val="00F13484"/>
    <w:rsid w:val="00F1668C"/>
    <w:rsid w:val="00F16AF0"/>
    <w:rsid w:val="00F1742C"/>
    <w:rsid w:val="00F24921"/>
    <w:rsid w:val="00F25635"/>
    <w:rsid w:val="00F26009"/>
    <w:rsid w:val="00F26B47"/>
    <w:rsid w:val="00F44C2D"/>
    <w:rsid w:val="00F51820"/>
    <w:rsid w:val="00F53EBB"/>
    <w:rsid w:val="00F6784C"/>
    <w:rsid w:val="00F773D1"/>
    <w:rsid w:val="00F83411"/>
    <w:rsid w:val="00FA2486"/>
    <w:rsid w:val="00FB00DB"/>
    <w:rsid w:val="00FB54F4"/>
    <w:rsid w:val="00FC3E58"/>
    <w:rsid w:val="00FD1EB0"/>
    <w:rsid w:val="00FD7C66"/>
    <w:rsid w:val="00FE099B"/>
    <w:rsid w:val="00FE1E3E"/>
    <w:rsid w:val="00FF365E"/>
    <w:rsid w:val="1B17727A"/>
    <w:rsid w:val="262F9969"/>
    <w:rsid w:val="2AF168E0"/>
    <w:rsid w:val="31223B26"/>
    <w:rsid w:val="5BE5B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DCBD"/>
  <w15:chartTrackingRefBased/>
  <w15:docId w15:val="{B41373FD-3ACE-4F15-AB12-BFCBD562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sid w:val="00197216"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0673C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8154D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565BA6"/>
    <w:pPr>
      <w:spacing w:before="100" w:beforeAutospacing="1" w:after="119"/>
    </w:pPr>
  </w:style>
  <w:style w:type="paragraph" w:styleId="Intestazione">
    <w:name w:val="header"/>
    <w:basedOn w:val="Normale"/>
    <w:rsid w:val="00005BA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05BAB"/>
    <w:pPr>
      <w:tabs>
        <w:tab w:val="center" w:pos="4819"/>
        <w:tab w:val="right" w:pos="9638"/>
      </w:tabs>
    </w:pPr>
  </w:style>
  <w:style w:type="paragraph" w:customStyle="1" w:styleId="a">
    <w:basedOn w:val="Normale"/>
    <w:rsid w:val="001972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Collegamentoipertestuale">
    <w:name w:val="Hyperlink"/>
    <w:rsid w:val="00926E04"/>
    <w:rPr>
      <w:color w:val="0000FF"/>
      <w:u w:val="single"/>
    </w:rPr>
  </w:style>
  <w:style w:type="table" w:styleId="Grigliatabella">
    <w:name w:val="Table Grid"/>
    <w:basedOn w:val="Tabellanormale"/>
    <w:rsid w:val="00141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FB54F4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701F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itolo1Carattere">
    <w:name w:val="Titolo 1 Carattere"/>
    <w:link w:val="Titolo1"/>
    <w:uiPriority w:val="9"/>
    <w:rsid w:val="000673C0"/>
    <w:rPr>
      <w:b/>
      <w:bCs/>
      <w:kern w:val="36"/>
      <w:sz w:val="48"/>
      <w:szCs w:val="48"/>
    </w:rPr>
  </w:style>
  <w:style w:type="paragraph" w:styleId="Nessunaspaziatura">
    <w:name w:val="No Spacing"/>
    <w:uiPriority w:val="1"/>
    <w:qFormat/>
    <w:rsid w:val="000673C0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uiPriority w:val="22"/>
    <w:qFormat/>
    <w:rsid w:val="00196C73"/>
    <w:rPr>
      <w:b/>
      <w:bCs/>
    </w:rPr>
  </w:style>
  <w:style w:type="paragraph" w:styleId="Paragrafoelenco">
    <w:name w:val="List Paragraph"/>
    <w:basedOn w:val="Normale"/>
    <w:uiPriority w:val="34"/>
    <w:qFormat/>
    <w:rsid w:val="003669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Menzionenonrisolta">
    <w:name w:val="Unresolved Mention"/>
    <w:uiPriority w:val="99"/>
    <w:semiHidden/>
    <w:unhideWhenUsed/>
    <w:rsid w:val="0052342E"/>
    <w:rPr>
      <w:color w:val="605E5C"/>
      <w:shd w:val="clear" w:color="auto" w:fill="E1DFDD"/>
    </w:rPr>
  </w:style>
  <w:style w:type="character" w:customStyle="1" w:styleId="Titolo2Carattere">
    <w:name w:val="Titolo 2 Carattere"/>
    <w:link w:val="Titolo2"/>
    <w:semiHidden/>
    <w:rsid w:val="008154D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Collegamentovisitato">
    <w:name w:val="FollowedHyperlink"/>
    <w:rsid w:val="00A37F92"/>
    <w:rPr>
      <w:color w:val="954F72"/>
      <w:u w:val="single"/>
    </w:rPr>
  </w:style>
  <w:style w:type="paragraph" w:styleId="Revisione">
    <w:name w:val="Revision"/>
    <w:hidden/>
    <w:uiPriority w:val="99"/>
    <w:semiHidden/>
    <w:rsid w:val="00425D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ervizi-digitali.regione.campania.it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servizi-digitali.regione.campania.it/FuntCapita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11@pec.regione.campania.it" TargetMode="External"/><Relationship Id="rId1" Type="http://schemas.openxmlformats.org/officeDocument/2006/relationships/hyperlink" Target="mailto:us11@regione.campan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56D0AC0E05F24FAF236DF7E7DB42D5" ma:contentTypeVersion="13" ma:contentTypeDescription="Creare un nuovo documento." ma:contentTypeScope="" ma:versionID="b85f35228d19cfb662439522c40b420d">
  <xsd:schema xmlns:xsd="http://www.w3.org/2001/XMLSchema" xmlns:xs="http://www.w3.org/2001/XMLSchema" xmlns:p="http://schemas.microsoft.com/office/2006/metadata/properties" xmlns:ns3="48acd7b2-1ce9-45c1-9518-0b022edf1631" xmlns:ns4="93323d69-1626-4edf-af9b-e80c1d190b08" targetNamespace="http://schemas.microsoft.com/office/2006/metadata/properties" ma:root="true" ma:fieldsID="00695dbe0fc38998824ac204da7d83ad" ns3:_="" ns4:_="">
    <xsd:import namespace="48acd7b2-1ce9-45c1-9518-0b022edf1631"/>
    <xsd:import namespace="93323d69-1626-4edf-af9b-e80c1d190b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acd7b2-1ce9-45c1-9518-0b022edf16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3d69-1626-4edf-af9b-e80c1d190b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153452-A6F7-4CEE-8F4B-1BBDF46504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ABA8AC-68D6-4795-A870-5C4A8BB7F3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acd7b2-1ce9-45c1-9518-0b022edf1631"/>
    <ds:schemaRef ds:uri="93323d69-1626-4edf-af9b-e80c1d190b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D42E11-D4F4-4076-B05D-98BA6F0D8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2336</Characters>
  <Application>Microsoft Office Word</Application>
  <DocSecurity>0</DocSecurity>
  <Lines>37</Lines>
  <Paragraphs>14</Paragraphs>
  <ScaleCrop>false</ScaleCrop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Giunta Regionale della Campania</dc:title>
  <dc:subject/>
  <dc:creator>Loredana Limpido</dc:creator>
  <cp:keywords/>
  <cp:lastModifiedBy>MARCO GARGIULO</cp:lastModifiedBy>
  <cp:revision>3</cp:revision>
  <cp:lastPrinted>2017-03-23T21:19:00Z</cp:lastPrinted>
  <dcterms:created xsi:type="dcterms:W3CDTF">2025-11-10T09:55:00Z</dcterms:created>
  <dcterms:modified xsi:type="dcterms:W3CDTF">2025-11-10T10:05:00Z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0x0101005D56D0AC0E05F24FAF236DF7E7DB42D5</vt:lpwstr>
  </property>
</Properties>
</file>